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5A62CC" w:rsidRDefault="00000000">
      <w:pPr>
        <w:jc w:val="center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Изначально Вышестоящий Дом Изначально Вышестоящего Отца</w:t>
      </w:r>
    </w:p>
    <w:p w14:paraId="00000002" w14:textId="77777777" w:rsidR="005A62CC" w:rsidRDefault="00000000">
      <w:pPr>
        <w:jc w:val="center"/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>Подразделение ИВДИВО Байкальск</w:t>
      </w:r>
    </w:p>
    <w:p w14:paraId="00000003" w14:textId="77777777" w:rsidR="005A62CC" w:rsidRDefault="00000000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Протокол Совета ИВО от 12.03.2024</w:t>
      </w:r>
    </w:p>
    <w:p w14:paraId="00000004" w14:textId="77777777" w:rsidR="005A62CC" w:rsidRDefault="00000000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Утвержден ИВАС Кут Хуми 31.03.2024</w:t>
      </w:r>
    </w:p>
    <w:p w14:paraId="00000005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14:paraId="00000006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Рабдано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Чимитцыренова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офлайн</w:t>
      </w:r>
    </w:p>
    <w:p w14:paraId="00000007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Коробейникова Ольга Геннадьевна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онлайн</w:t>
      </w:r>
    </w:p>
    <w:p w14:paraId="00000008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Устинова Наталья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онлайн</w:t>
      </w:r>
    </w:p>
    <w:p w14:paraId="00000009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Бухарова Галина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онлайн</w:t>
      </w:r>
    </w:p>
    <w:p w14:paraId="0000000A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Цыганова Надежда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онлайн</w:t>
      </w:r>
    </w:p>
    <w:p w14:paraId="0000000B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6.Михайлова Елена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онлайн</w:t>
      </w:r>
    </w:p>
    <w:p w14:paraId="0000000C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7.Захарова Татьяна Витальевна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онлайн</w:t>
      </w:r>
    </w:p>
    <w:p w14:paraId="0000000D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Желтова Галина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Евстахьевна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онлайн</w:t>
      </w:r>
    </w:p>
    <w:p w14:paraId="0000000E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Цюдная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Людмила Павловна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офлайн</w:t>
      </w:r>
    </w:p>
    <w:p w14:paraId="0000000F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Альмухаметова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Мавлюда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Адыхамовна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онлайн</w:t>
      </w:r>
    </w:p>
    <w:p w14:paraId="00000010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Чайко Светлана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онлайн</w:t>
      </w:r>
    </w:p>
    <w:p w14:paraId="00000011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Домахина Раиса Григорьевна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онлайн</w:t>
      </w:r>
    </w:p>
    <w:p w14:paraId="00000012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Серебренникова Анна Яковлевна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онлайн</w:t>
      </w:r>
    </w:p>
    <w:p w14:paraId="00000013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14.. Касимова Лариса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офлайн</w:t>
      </w:r>
    </w:p>
    <w:p w14:paraId="00000014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Жаринова Валентина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онлайн</w:t>
      </w:r>
    </w:p>
    <w:p w14:paraId="00000015" w14:textId="77777777" w:rsidR="005A62CC" w:rsidRDefault="005A62C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5A62CC" w:rsidRDefault="00000000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Состоялись</w:t>
      </w:r>
    </w:p>
    <w:p w14:paraId="00000017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Вхождение в Совет ИВО практикой-тренингом.</w:t>
      </w:r>
    </w:p>
    <w:p w14:paraId="00000018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Возожглись Планом Совета ИВО</w:t>
      </w:r>
    </w:p>
    <w:p w14:paraId="00000019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Прожили и проанализировали вместе с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четверицу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 по её разработке .</w:t>
      </w:r>
    </w:p>
    <w:p w14:paraId="0000001A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Начинаем подготовку к написанию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четвериц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и формированию нового Столпа .</w:t>
      </w:r>
    </w:p>
    <w:p w14:paraId="0000001B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Подводим итоги по своей синтез-деятельности</w:t>
      </w:r>
    </w:p>
    <w:p w14:paraId="0000001C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Развернули тему Совета ИВО: Два этапа реализации Организации ИВДИВО ДП</w:t>
      </w:r>
    </w:p>
    <w:p w14:paraId="0000001D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Возожгли Столп 32 Организаций (каждый на себе зафиксировал вторую организацию по ключу кольца.)</w:t>
      </w:r>
    </w:p>
    <w:p w14:paraId="0000001E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Исполнили две практики:</w:t>
      </w:r>
    </w:p>
    <w:p w14:paraId="0000001F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Вошли в явление  "Я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всетелесно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14:paraId="00000020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Разработка Части ДП.</w:t>
      </w:r>
    </w:p>
    <w:p w14:paraId="00000021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Вошли в явление  "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ИВО"</w:t>
      </w:r>
    </w:p>
    <w:p w14:paraId="00000022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 Наша задача-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офизичить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 организацию прямого явления организации ИВО и прямого явления Части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мы должны отстроиться на этот процесс Си.</w:t>
      </w:r>
    </w:p>
    <w:p w14:paraId="00000023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Развёртка Новизны материала по Истине и специфике темы организации ИВДИВО-АСФ Н. Устинова</w:t>
      </w:r>
    </w:p>
    <w:p w14:paraId="00000024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Возожглись опытом Мудрости всеми наработками с ИВАС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 в активации Мудрости Частей спецификами всех Частей ИВО.</w:t>
      </w:r>
    </w:p>
    <w:p w14:paraId="00000025" w14:textId="77777777" w:rsidR="005A62CC" w:rsidRDefault="005A62C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5A62CC" w:rsidRDefault="00000000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Решения</w:t>
      </w:r>
    </w:p>
    <w:p w14:paraId="00000027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Входить в явление  "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всетелесно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разворачивать её на всё тело.</w:t>
      </w:r>
    </w:p>
    <w:p w14:paraId="00000028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 ИВО разрабатывать Си организаций</w:t>
      </w:r>
    </w:p>
    <w:p w14:paraId="00000029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Стяжать у ИВО обучение по разработке организаций.</w:t>
      </w:r>
    </w:p>
    <w:p w14:paraId="0000002A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Тренироваться и практиковать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ИВО.</w:t>
      </w:r>
    </w:p>
    <w:p w14:paraId="0000002B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Подготовка к  написанию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четвериц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.</w:t>
      </w:r>
    </w:p>
    <w:p w14:paraId="0000002C" w14:textId="77777777" w:rsidR="005A62CC" w:rsidRDefault="005A62C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5A62CC" w:rsidRDefault="0000000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Составила ИДИВО-Секретарь Г. Бухарова</w:t>
      </w:r>
    </w:p>
    <w:p w14:paraId="0000002E" w14:textId="77777777" w:rsidR="005A62CC" w:rsidRDefault="005A62CC"/>
    <w:p w14:paraId="0000002F" w14:textId="77777777" w:rsidR="005A62CC" w:rsidRDefault="00000000">
      <w:bookmarkStart w:id="0" w:name="_gjdgxs" w:colFirst="0" w:colLast="0"/>
      <w:bookmarkEnd w:id="0"/>
      <w:proofErr w:type="spellStart"/>
      <w:r>
        <w:t>Аватаресса</w:t>
      </w:r>
      <w:proofErr w:type="spellEnd"/>
      <w:r>
        <w:t xml:space="preserve"> ИВО подразделения ИВДИВО ИВАС Кут Хуми </w:t>
      </w:r>
      <w:proofErr w:type="spellStart"/>
      <w:r>
        <w:t>Рабдано</w:t>
      </w:r>
      <w:proofErr w:type="spellEnd"/>
      <w:r>
        <w:t xml:space="preserve"> Т.</w:t>
      </w:r>
      <w:r>
        <w:br w:type="page"/>
      </w:r>
    </w:p>
    <w:p w14:paraId="00000030" w14:textId="77777777" w:rsidR="005A62CC" w:rsidRDefault="005A62CC"/>
    <w:p w14:paraId="00000031" w14:textId="77777777" w:rsidR="005A62CC" w:rsidRDefault="00000000">
      <w:pPr>
        <w:jc w:val="center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Изначально Вышестоящий Дом Изначально Вышестоящего Отца</w:t>
      </w:r>
    </w:p>
    <w:p w14:paraId="00000032" w14:textId="77777777" w:rsidR="005A62CC" w:rsidRDefault="00000000">
      <w:pPr>
        <w:jc w:val="center"/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>Подразделение ИВДИВО Байкальск</w:t>
      </w:r>
    </w:p>
    <w:p w14:paraId="00000033" w14:textId="77777777" w:rsidR="005A62CC" w:rsidRDefault="00000000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Протокол Совета от 24.03.2024</w:t>
      </w:r>
    </w:p>
    <w:p w14:paraId="00000034" w14:textId="77777777" w:rsidR="005A62CC" w:rsidRDefault="00000000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Утверждён ИВАС Кут Хуми 31.03.2024</w:t>
      </w:r>
    </w:p>
    <w:p w14:paraId="00000035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14:paraId="00000036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Рабдано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Чимитцыренова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офлайн</w:t>
      </w:r>
    </w:p>
    <w:p w14:paraId="00000037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Устинова Наталья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офлайн</w:t>
      </w:r>
    </w:p>
    <w:p w14:paraId="00000038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Бухарова Галина Сергеевн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офлайн</w:t>
      </w:r>
    </w:p>
    <w:p w14:paraId="00000039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4.Цыганова Надежда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офлайн</w:t>
      </w:r>
    </w:p>
    <w:p w14:paraId="0000003A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5.Михайлова Елена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офлайн</w:t>
      </w:r>
    </w:p>
    <w:p w14:paraId="0000003B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Желтова Галина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Евстахьевна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офлайн</w:t>
      </w:r>
    </w:p>
    <w:p w14:paraId="0000003C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Цюдная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Людмила Павловна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офлайн</w:t>
      </w:r>
    </w:p>
    <w:p w14:paraId="0000003D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Альмухаметова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Мавлюда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Адыхамовна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офлайн</w:t>
      </w:r>
    </w:p>
    <w:p w14:paraId="0000003E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Чайко Светлана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офлайн</w:t>
      </w:r>
    </w:p>
    <w:p w14:paraId="0000003F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Домахина Раиса Григорьевна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офлайн</w:t>
      </w:r>
    </w:p>
    <w:p w14:paraId="00000040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Серебренникова Анна Яковлевна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офлайн</w:t>
      </w:r>
    </w:p>
    <w:p w14:paraId="00000041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Касимова Лариса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офлайн</w:t>
      </w:r>
    </w:p>
    <w:p w14:paraId="00000042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13.Тимофеева Анна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офлайн</w:t>
      </w:r>
    </w:p>
    <w:p w14:paraId="00000043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Жаринова Валентина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офлайн</w:t>
      </w:r>
    </w:p>
    <w:p w14:paraId="00000044" w14:textId="77777777" w:rsidR="005A62CC" w:rsidRDefault="005A62C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5" w14:textId="77777777" w:rsidR="005A62CC" w:rsidRDefault="00000000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Состоялись</w:t>
      </w:r>
    </w:p>
    <w:p w14:paraId="00000046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Вошли в Совет ИВО</w:t>
      </w:r>
    </w:p>
    <w:p w14:paraId="00000047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Возожгли План Си Совета ИВО</w:t>
      </w:r>
    </w:p>
    <w:p w14:paraId="00000048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Вошли в явление "Я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все-телесно и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ИВО"</w:t>
      </w:r>
    </w:p>
    <w:p w14:paraId="00000049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Развернули тему о важности подведения итогов синтез деятельности каждого ДП за прошедший си-год и формирования Столпа Подразделения на новый си-год.</w:t>
      </w:r>
    </w:p>
    <w:p w14:paraId="0000004A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Начинаем готовиться к сложению 4-риц Служения на новый си-год</w:t>
      </w:r>
    </w:p>
    <w:p w14:paraId="0000004B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Обсудили разработанность и активность Части Сердце человека Земли 8-рично Сов. Розой Се ИВО и о важности разработанной Розы Се в работе с территорией.</w:t>
      </w:r>
    </w:p>
    <w:p w14:paraId="0000004C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Исполнили практику, рекомендованную на Совете ИВО в Иркутске: Стяжание Розы Воскрешения и тела Воли Воскрешения с наделением Тела 8 организациями. Стяжание Печати Русской Цивилизации Си ОЧС Землянина Пл. Земля в явление всей Розы Воскрешения и Компетентного тела Воли.</w:t>
      </w:r>
    </w:p>
    <w:p w14:paraId="0000004D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Развернули тему Цивилизация и цивилизованность.</w:t>
      </w:r>
    </w:p>
    <w:p w14:paraId="0000004E" w14:textId="77777777" w:rsidR="005A62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Цивилизация Си начинает развиваться на базе эталонов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ИВО.Учителя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становятся основой для развития Цивилизации.</w:t>
      </w:r>
    </w:p>
    <w:p w14:paraId="0000004F" w14:textId="77777777" w:rsidR="005A62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Цивилизованность — это реализация эталонов с введением того,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достигнуто в деятельности людей с фиксацией в продвижении Цивилизации.</w:t>
      </w:r>
    </w:p>
    <w:p w14:paraId="00000050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Сделали практику-тренинг в зале Цивилизации на сложение цивилизованного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действия.</w:t>
      </w:r>
    </w:p>
    <w:p w14:paraId="00000051" w14:textId="77777777" w:rsidR="005A62CC" w:rsidRDefault="005A62C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2" w14:textId="77777777" w:rsidR="005A62CC" w:rsidRDefault="00000000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Решения</w:t>
      </w:r>
    </w:p>
    <w:p w14:paraId="00000053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 понедельника, с 25 марта ,начинаем марафон стяжания 8-рицы Совершенного Сердца.</w:t>
      </w:r>
    </w:p>
    <w:p w14:paraId="00000054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Продолжить разрабатываться Розой Си ДП каждым из нас</w:t>
      </w:r>
    </w:p>
    <w:p w14:paraId="00000055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Начинаем писать МО Служения на новый синтез-год.</w:t>
      </w:r>
    </w:p>
    <w:p w14:paraId="00000056" w14:textId="77777777" w:rsidR="005A62CC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Включиться внутреннее каждому в сложение 1-го курса Посвящённого на территории подразделения.</w:t>
      </w:r>
    </w:p>
    <w:p w14:paraId="00000057" w14:textId="77777777" w:rsidR="005A62CC" w:rsidRDefault="005A62C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8" w14:textId="77777777" w:rsidR="005A62CC" w:rsidRDefault="0000000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Составила ИДИВО-Секретарь Г. Бухарова</w:t>
      </w:r>
    </w:p>
    <w:p w14:paraId="00000059" w14:textId="77777777" w:rsidR="005A62CC" w:rsidRDefault="005A62CC"/>
    <w:sectPr w:rsidR="005A62CC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677C45"/>
    <w:multiLevelType w:val="multilevel"/>
    <w:tmpl w:val="616280E6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num w:numId="1" w16cid:durableId="146893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CC"/>
    <w:rsid w:val="005A62CC"/>
    <w:rsid w:val="0063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F124-D474-4678-86CB-70CBFB5D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 Бухарова</dc:creator>
  <cp:lastModifiedBy>Гал Бухарова</cp:lastModifiedBy>
  <cp:revision>2</cp:revision>
  <dcterms:created xsi:type="dcterms:W3CDTF">2024-04-01T02:50:00Z</dcterms:created>
  <dcterms:modified xsi:type="dcterms:W3CDTF">2024-04-01T02:50:00Z</dcterms:modified>
</cp:coreProperties>
</file>